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SAULT AREA HIGH SCHOOL</w:t>
      </w:r>
    </w:p>
    <w:p w:rsidR="002F5046" w:rsidRDefault="002F5046" w:rsidP="002F5046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AND</w:t>
      </w:r>
    </w:p>
    <w:p w:rsidR="002F5046" w:rsidRDefault="002F5046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  <w:r>
        <w:rPr>
          <w:rFonts w:ascii="Times New Roman" w:eastAsia="Arial Unicode MS" w:hAnsi="Times New Roman" w:cs="Times New Roman"/>
          <w:color w:val="000000"/>
          <w:sz w:val="32"/>
          <w:szCs w:val="32"/>
        </w:rPr>
        <w:t>CAREER CENTER</w:t>
      </w:r>
    </w:p>
    <w:p w:rsidR="002B5B8F" w:rsidRDefault="002B5B8F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</w:rPr>
      </w:pPr>
    </w:p>
    <w:p w:rsidR="002F5046" w:rsidRPr="00BA4EF8" w:rsidRDefault="005D0202" w:rsidP="002B5B8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Thursday, October 30</w:t>
      </w:r>
      <w:r w:rsidR="00CA3465">
        <w:rPr>
          <w:rFonts w:ascii="Times New Roman" w:eastAsia="Arial Unicode MS" w:hAnsi="Times New Roman" w:cs="Times New Roman"/>
          <w:b/>
          <w:color w:val="FF0000"/>
          <w:sz w:val="32"/>
          <w:szCs w:val="32"/>
        </w:rPr>
        <w:t>, 2014</w:t>
      </w:r>
    </w:p>
    <w:p w:rsidR="003303A7" w:rsidRDefault="003303A7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97AC8" w:rsidRDefault="007924A2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  <w:r w:rsidRPr="007924A2"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  <w:t>PLEDGE</w:t>
      </w:r>
    </w:p>
    <w:p w:rsidR="009C0481" w:rsidRPr="009C0481" w:rsidRDefault="009C0481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9C0481" w:rsidRPr="009C0481" w:rsidRDefault="009C0481" w:rsidP="009C04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9C0481">
        <w:rPr>
          <w:rFonts w:ascii="Arial" w:eastAsia="Times New Roman" w:hAnsi="Arial" w:cs="Arial"/>
          <w:color w:val="222222"/>
          <w:sz w:val="20"/>
          <w:szCs w:val="20"/>
          <w:u w:val="single"/>
          <w:shd w:val="clear" w:color="auto" w:fill="FFFFFF"/>
        </w:rPr>
        <w:t>Reminder to seniors submitting applications to LSSU</w:t>
      </w:r>
      <w:r w:rsidRPr="009C048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:  In order to qualify for the application fee waiver from LSSU, your completed application must be handed in to Mrs. Pink in the Guidance Office by 3:00 p.m. Friday, October 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C0481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 xml:space="preserve"> If you need an application you can pick one up in the Guidance Office.</w:t>
      </w:r>
    </w:p>
    <w:p w:rsidR="002057C3" w:rsidRPr="002057C3" w:rsidRDefault="002057C3" w:rsidP="002F5046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bookmarkEnd w:id="0"/>
    <w:p w:rsidR="00A9310F" w:rsidRDefault="00A9310F" w:rsidP="00A9310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All Interested Bowlers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:  There is a sign-up sheet in the athletic office for the boys and girls bowling teams.  Please contact the athletic office for additional information.</w:t>
      </w:r>
    </w:p>
    <w:p w:rsidR="00C64E8F" w:rsidRDefault="00C64E8F" w:rsidP="00A9310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442F6" w:rsidRDefault="00BC0155" w:rsidP="003442F6">
      <w:r>
        <w:rPr>
          <w:u w:val="single"/>
        </w:rPr>
        <w:t>Can you tap dance, carry a tune?</w:t>
      </w:r>
      <w:r w:rsidR="00C64E8F">
        <w:t xml:space="preserve">  Now’s your chance to showcase your amazing talent!  Sign-ups to audition for this year’s Talent Show will be held during all three lunches on November 5</w:t>
      </w:r>
      <w:r w:rsidR="00C64E8F" w:rsidRPr="00E679F0">
        <w:rPr>
          <w:vertAlign w:val="superscript"/>
        </w:rPr>
        <w:t>th</w:t>
      </w:r>
      <w:r w:rsidR="00C64E8F">
        <w:t>, 6</w:t>
      </w:r>
      <w:r w:rsidR="00C64E8F" w:rsidRPr="00E679F0">
        <w:rPr>
          <w:vertAlign w:val="superscript"/>
        </w:rPr>
        <w:t>th</w:t>
      </w:r>
      <w:r w:rsidR="00C64E8F">
        <w:t>, and 7</w:t>
      </w:r>
      <w:r w:rsidR="00C64E8F" w:rsidRPr="00E679F0">
        <w:rPr>
          <w:vertAlign w:val="superscript"/>
        </w:rPr>
        <w:t>th</w:t>
      </w:r>
      <w:r w:rsidR="00C64E8F">
        <w:t>. Auditions will be held Wednesday November 12</w:t>
      </w:r>
      <w:r w:rsidR="00C64E8F" w:rsidRPr="00E679F0">
        <w:rPr>
          <w:vertAlign w:val="superscript"/>
        </w:rPr>
        <w:t>th</w:t>
      </w:r>
      <w:r w:rsidR="00C64E8F">
        <w:t xml:space="preserve"> after school.  Let your unique talents help you win cash prizes in this year’s Talent Show!</w:t>
      </w:r>
    </w:p>
    <w:p w:rsidR="003B06A9" w:rsidRPr="003442F6" w:rsidRDefault="002057C3" w:rsidP="003442F6">
      <w:r w:rsidRPr="002057C3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2057C3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Halloween Dance:</w:t>
      </w:r>
      <w:r w:rsidRPr="002057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There will be a Halloween Dance</w:t>
      </w:r>
      <w:r w:rsidRPr="002057C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2057C3">
        <w:rPr>
          <w:rStyle w:val="aqj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this Friday</w:t>
      </w:r>
      <w:r w:rsidRPr="002057C3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2057C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from 8-11. The cost is $3.00 and you will need a school ID to get in! There will be concessions available and a costume contest!</w:t>
      </w:r>
      <w:r w:rsidR="003B06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</w:t>
      </w:r>
      <w:r w:rsidR="003B06A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During the dance, there will be a haunted house put on by the Sault High Band.  There will be an additional $3.00 charge.  It will be sure to give you a scare!!</w:t>
      </w:r>
      <w:r w:rsidR="00D2787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If you want to bring a guest you must sign up in the main office by 3</w:t>
      </w:r>
      <w:r w:rsidR="00D2787D" w:rsidRPr="00D2787D">
        <w:rPr>
          <w:rFonts w:ascii="Arial" w:hAnsi="Arial" w:cs="Arial"/>
          <w:color w:val="222222"/>
          <w:sz w:val="20"/>
          <w:szCs w:val="20"/>
          <w:shd w:val="clear" w:color="auto" w:fill="FFFFFF"/>
          <w:vertAlign w:val="superscript"/>
        </w:rPr>
        <w:t>rd</w:t>
      </w:r>
      <w:r w:rsidR="00D2787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hour on Friday.</w:t>
      </w:r>
    </w:p>
    <w:p w:rsidR="006612BA" w:rsidRDefault="006612BA" w:rsidP="002057C3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6612BA" w:rsidRDefault="006612BA" w:rsidP="006612B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4"/>
          <w:szCs w:val="24"/>
        </w:rPr>
      </w:pPr>
      <w:r>
        <w:rPr>
          <w:rFonts w:ascii="Calibri" w:eastAsia="Times New Roman" w:hAnsi="Calibri" w:cs="Times New Roman"/>
          <w:color w:val="222222"/>
          <w:sz w:val="24"/>
          <w:szCs w:val="24"/>
          <w:u w:val="single"/>
        </w:rPr>
        <w:t>Service Learning Project</w:t>
      </w:r>
      <w:r>
        <w:rPr>
          <w:rFonts w:ascii="Calibri" w:eastAsia="Times New Roman" w:hAnsi="Calibri" w:cs="Times New Roman"/>
          <w:color w:val="222222"/>
          <w:sz w:val="24"/>
          <w:szCs w:val="24"/>
        </w:rPr>
        <w:t xml:space="preserve">:  Every morning this week from 7-8, the students in service learning will have healthy snacks for sale in the lobby.  </w:t>
      </w:r>
      <w:proofErr w:type="gramStart"/>
      <w:r>
        <w:rPr>
          <w:rFonts w:ascii="Calibri" w:eastAsia="Times New Roman" w:hAnsi="Calibri" w:cs="Times New Roman"/>
          <w:color w:val="222222"/>
          <w:sz w:val="24"/>
          <w:szCs w:val="24"/>
        </w:rPr>
        <w:t>Pumpkin muffins, banana bread, trail mix, and more.</w:t>
      </w:r>
      <w:proofErr w:type="gramEnd"/>
      <w:r>
        <w:rPr>
          <w:rFonts w:ascii="Calibri" w:eastAsia="Times New Roman" w:hAnsi="Calibri" w:cs="Times New Roman"/>
          <w:color w:val="222222"/>
          <w:sz w:val="24"/>
          <w:szCs w:val="24"/>
        </w:rPr>
        <w:t xml:space="preserve">  </w:t>
      </w:r>
      <w:proofErr w:type="gramStart"/>
      <w:r>
        <w:rPr>
          <w:rFonts w:ascii="Calibri" w:eastAsia="Times New Roman" w:hAnsi="Calibri" w:cs="Times New Roman"/>
          <w:color w:val="222222"/>
          <w:sz w:val="24"/>
          <w:szCs w:val="24"/>
        </w:rPr>
        <w:t>Proceeds</w:t>
      </w:r>
      <w:proofErr w:type="gramEnd"/>
      <w:r>
        <w:rPr>
          <w:rFonts w:ascii="Calibri" w:eastAsia="Times New Roman" w:hAnsi="Calibri" w:cs="Times New Roman"/>
          <w:color w:val="222222"/>
          <w:sz w:val="24"/>
          <w:szCs w:val="24"/>
        </w:rPr>
        <w:t xml:space="preserve"> from the sale benefits our local Habitat for Humanity which supports local housing for those in need.</w:t>
      </w:r>
    </w:p>
    <w:p w:rsidR="001A47FB" w:rsidRDefault="001A47FB" w:rsidP="005D0202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val="single"/>
        </w:rPr>
      </w:pPr>
    </w:p>
    <w:p w:rsidR="005D0202" w:rsidRDefault="005D0202" w:rsidP="005D0202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D0202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Northwood University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:   will be in the library</w:t>
      </w:r>
      <w:r w:rsidRPr="00F604E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t 9:15</w:t>
      </w:r>
      <w:r w:rsidRPr="00F604EE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for a presentation for any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interested junior or senior.  Please pick up a pass from Mrs. Pink.</w:t>
      </w:r>
    </w:p>
    <w:p w:rsidR="00E2167E" w:rsidRDefault="00E2167E" w:rsidP="00E2167E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2B10D0" w:rsidRDefault="002B10D0" w:rsidP="00E216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2B10D0" w:rsidRPr="005D5F01" w:rsidRDefault="002B10D0" w:rsidP="002B10D0">
      <w:pPr>
        <w:rPr>
          <w:rFonts w:ascii="Times New Roman" w:hAnsi="Times New Roman" w:cs="Times New Roman"/>
        </w:rPr>
      </w:pPr>
      <w:r w:rsidRPr="005D5F01">
        <w:rPr>
          <w:rFonts w:ascii="Times New Roman" w:hAnsi="Times New Roman" w:cs="Times New Roman"/>
          <w:u w:val="single"/>
        </w:rPr>
        <w:t>Lunch:</w:t>
      </w:r>
      <w:r>
        <w:rPr>
          <w:rFonts w:ascii="Times New Roman" w:hAnsi="Times New Roman" w:cs="Times New Roman"/>
        </w:rPr>
        <w:t xml:space="preserve">    </w:t>
      </w:r>
      <w:r w:rsidR="00AE33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Walking Beef Tacos, Whole Grain Pizza, Chicken Sandwich, Specialty Salad with Roll</w:t>
      </w:r>
    </w:p>
    <w:p w:rsidR="002B10D0" w:rsidRDefault="002B10D0" w:rsidP="002B10D0">
      <w:pPr>
        <w:rPr>
          <w:rFonts w:ascii="Times New Roman" w:hAnsi="Times New Roman" w:cs="Times New Roman"/>
        </w:rPr>
      </w:pPr>
      <w:r w:rsidRPr="005D5F01">
        <w:rPr>
          <w:rFonts w:ascii="Times New Roman" w:hAnsi="Times New Roman" w:cs="Times New Roman"/>
          <w:u w:val="single"/>
        </w:rPr>
        <w:t>Sides:</w:t>
      </w:r>
      <w:r>
        <w:rPr>
          <w:rFonts w:ascii="Times New Roman" w:hAnsi="Times New Roman" w:cs="Times New Roman"/>
        </w:rPr>
        <w:t xml:space="preserve">       Refried Beans, Peaches, Tortilla Chips</w:t>
      </w:r>
    </w:p>
    <w:p w:rsidR="00150D25" w:rsidRPr="00041255" w:rsidRDefault="00150D25" w:rsidP="002B10D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sectPr w:rsidR="00150D25" w:rsidRPr="00041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046"/>
    <w:rsid w:val="0000152A"/>
    <w:rsid w:val="0002066B"/>
    <w:rsid w:val="00041255"/>
    <w:rsid w:val="00043D98"/>
    <w:rsid w:val="000457B0"/>
    <w:rsid w:val="00143CE8"/>
    <w:rsid w:val="00150D25"/>
    <w:rsid w:val="00167F2D"/>
    <w:rsid w:val="001813DC"/>
    <w:rsid w:val="001864AF"/>
    <w:rsid w:val="001A47FB"/>
    <w:rsid w:val="001A60CD"/>
    <w:rsid w:val="001C3667"/>
    <w:rsid w:val="002057C3"/>
    <w:rsid w:val="002247A4"/>
    <w:rsid w:val="0024222F"/>
    <w:rsid w:val="00247708"/>
    <w:rsid w:val="002973D8"/>
    <w:rsid w:val="002B10D0"/>
    <w:rsid w:val="002B5B8F"/>
    <w:rsid w:val="002B75F2"/>
    <w:rsid w:val="002D6639"/>
    <w:rsid w:val="002F5046"/>
    <w:rsid w:val="003303A7"/>
    <w:rsid w:val="003442F6"/>
    <w:rsid w:val="003730F8"/>
    <w:rsid w:val="003B06A9"/>
    <w:rsid w:val="003F78A0"/>
    <w:rsid w:val="00415BC5"/>
    <w:rsid w:val="00473463"/>
    <w:rsid w:val="004B464E"/>
    <w:rsid w:val="004D6A32"/>
    <w:rsid w:val="00530BB7"/>
    <w:rsid w:val="00580E6A"/>
    <w:rsid w:val="005813E0"/>
    <w:rsid w:val="005D0202"/>
    <w:rsid w:val="005F1011"/>
    <w:rsid w:val="005F255C"/>
    <w:rsid w:val="00604F9F"/>
    <w:rsid w:val="0060627B"/>
    <w:rsid w:val="006612BA"/>
    <w:rsid w:val="006A5EF6"/>
    <w:rsid w:val="006C4E2B"/>
    <w:rsid w:val="006F1720"/>
    <w:rsid w:val="0070611A"/>
    <w:rsid w:val="0071095B"/>
    <w:rsid w:val="007568AD"/>
    <w:rsid w:val="00782015"/>
    <w:rsid w:val="007924A2"/>
    <w:rsid w:val="007A38AB"/>
    <w:rsid w:val="00842777"/>
    <w:rsid w:val="00861448"/>
    <w:rsid w:val="008A1474"/>
    <w:rsid w:val="008C20DD"/>
    <w:rsid w:val="008F1DAE"/>
    <w:rsid w:val="009368AD"/>
    <w:rsid w:val="00997AC8"/>
    <w:rsid w:val="009A7281"/>
    <w:rsid w:val="009C0481"/>
    <w:rsid w:val="009D5B3B"/>
    <w:rsid w:val="009F6F57"/>
    <w:rsid w:val="00A34C76"/>
    <w:rsid w:val="00A67CA0"/>
    <w:rsid w:val="00A9310F"/>
    <w:rsid w:val="00AE1D0B"/>
    <w:rsid w:val="00AE3390"/>
    <w:rsid w:val="00AE6185"/>
    <w:rsid w:val="00B10E9F"/>
    <w:rsid w:val="00B52406"/>
    <w:rsid w:val="00B627BF"/>
    <w:rsid w:val="00BA4EF8"/>
    <w:rsid w:val="00BC0155"/>
    <w:rsid w:val="00C03C08"/>
    <w:rsid w:val="00C40740"/>
    <w:rsid w:val="00C42B83"/>
    <w:rsid w:val="00C64E8F"/>
    <w:rsid w:val="00CA3465"/>
    <w:rsid w:val="00CA6D7D"/>
    <w:rsid w:val="00CA6E4C"/>
    <w:rsid w:val="00D2787D"/>
    <w:rsid w:val="00DB1119"/>
    <w:rsid w:val="00DC0710"/>
    <w:rsid w:val="00DC4118"/>
    <w:rsid w:val="00DE50AB"/>
    <w:rsid w:val="00DF63D6"/>
    <w:rsid w:val="00E02BE4"/>
    <w:rsid w:val="00E2167E"/>
    <w:rsid w:val="00E258A3"/>
    <w:rsid w:val="00E65E4D"/>
    <w:rsid w:val="00E66E04"/>
    <w:rsid w:val="00EB3674"/>
    <w:rsid w:val="00EE10EA"/>
    <w:rsid w:val="00F03D08"/>
    <w:rsid w:val="00F1170A"/>
    <w:rsid w:val="00F47AC5"/>
    <w:rsid w:val="00F604EE"/>
    <w:rsid w:val="00F66C88"/>
    <w:rsid w:val="00FC0C88"/>
    <w:rsid w:val="00FC3768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46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C0C88"/>
    <w:rPr>
      <w:b/>
      <w:bCs/>
    </w:rPr>
  </w:style>
  <w:style w:type="character" w:customStyle="1" w:styleId="apple-converted-space">
    <w:name w:val="apple-converted-space"/>
    <w:basedOn w:val="DefaultParagraphFont"/>
    <w:rsid w:val="00F1170A"/>
  </w:style>
  <w:style w:type="character" w:customStyle="1" w:styleId="aqj">
    <w:name w:val="aqj"/>
    <w:basedOn w:val="DefaultParagraphFont"/>
    <w:rsid w:val="00F1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16</cp:revision>
  <cp:lastPrinted>2014-09-08T13:34:00Z</cp:lastPrinted>
  <dcterms:created xsi:type="dcterms:W3CDTF">2014-10-08T14:00:00Z</dcterms:created>
  <dcterms:modified xsi:type="dcterms:W3CDTF">2014-10-29T13:24:00Z</dcterms:modified>
</cp:coreProperties>
</file>